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10" w:rsidRDefault="00126610" w:rsidP="00126610">
      <w:pPr>
        <w:pStyle w:val="a3"/>
        <w:rPr>
          <w:sz w:val="32"/>
        </w:rPr>
      </w:pPr>
      <w:r>
        <w:rPr>
          <w:sz w:val="32"/>
        </w:rPr>
        <w:t>КАЛЕНДАРНЫЙ ПЛАН</w:t>
      </w:r>
    </w:p>
    <w:p w:rsidR="00126610" w:rsidRDefault="00126610" w:rsidP="00126610">
      <w:pPr>
        <w:pStyle w:val="a5"/>
      </w:pPr>
      <w:r>
        <w:t>Проведения официальных Чем</w:t>
      </w:r>
      <w:r w:rsidR="00952DA4">
        <w:t>пионатов и Первенств ФТС Брянской</w:t>
      </w:r>
      <w:r>
        <w:t xml:space="preserve"> области</w:t>
      </w:r>
    </w:p>
    <w:p w:rsidR="00126610" w:rsidRDefault="00126610" w:rsidP="00126610">
      <w:pPr>
        <w:pStyle w:val="a5"/>
      </w:pPr>
      <w:r>
        <w:t>на 2018 год</w:t>
      </w:r>
    </w:p>
    <w:p w:rsidR="00126610" w:rsidRDefault="00126610" w:rsidP="00126610">
      <w:pPr>
        <w:pStyle w:val="a5"/>
      </w:pPr>
    </w:p>
    <w:tbl>
      <w:tblPr>
        <w:tblW w:w="1131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2219"/>
        <w:gridCol w:w="1680"/>
        <w:gridCol w:w="1080"/>
        <w:gridCol w:w="1320"/>
        <w:gridCol w:w="1800"/>
        <w:gridCol w:w="1472"/>
      </w:tblGrid>
      <w:tr w:rsidR="00126610" w:rsidTr="00BA58A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Возрастная категория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Статус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</w:tr>
      <w:tr w:rsidR="00126610" w:rsidTr="00952DA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pStyle w:val="2"/>
              <w:spacing w:line="276" w:lineRule="auto"/>
              <w:jc w:val="center"/>
            </w:pPr>
            <w:r>
              <w:rPr>
                <w:sz w:val="22"/>
                <w:szCs w:val="22"/>
              </w:rPr>
              <w:t>Ювеналы - 1</w:t>
            </w:r>
          </w:p>
          <w:p w:rsidR="00126610" w:rsidRDefault="00126610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(2009 г.р. и моложе)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126610" w:rsidRDefault="00126610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952DA4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Брянской</w:t>
            </w:r>
            <w:r w:rsidR="00126610">
              <w:rPr>
                <w:b/>
                <w:sz w:val="22"/>
                <w:szCs w:val="22"/>
              </w:rPr>
              <w:t xml:space="preserve">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Pr="00396608" w:rsidRDefault="00396608" w:rsidP="00396608">
            <w:pPr>
              <w:spacing w:line="276" w:lineRule="auto"/>
              <w:jc w:val="center"/>
              <w:rPr>
                <w:bCs/>
              </w:rPr>
            </w:pPr>
            <w:r w:rsidRPr="00396608">
              <w:rPr>
                <w:bCs/>
              </w:rPr>
              <w:t>15.04.</w:t>
            </w:r>
          </w:p>
          <w:p w:rsidR="00126610" w:rsidRDefault="00396608" w:rsidP="00396608">
            <w:pPr>
              <w:spacing w:line="276" w:lineRule="auto"/>
              <w:jc w:val="center"/>
              <w:rPr>
                <w:b/>
                <w:bCs/>
              </w:rPr>
            </w:pPr>
            <w:r w:rsidRPr="00396608">
              <w:rPr>
                <w:bCs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10" w:rsidRDefault="00952DA4" w:rsidP="00BA58A0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Брянск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0" w:rsidRDefault="00396608" w:rsidP="00BA58A0">
            <w:pPr>
              <w:spacing w:line="276" w:lineRule="auto"/>
              <w:jc w:val="center"/>
            </w:pPr>
            <w:r>
              <w:t>ТСК «Капельки»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0" w:rsidRDefault="00952DA4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</w:t>
            </w:r>
            <w:r w:rsidR="00126610">
              <w:rPr>
                <w:sz w:val="22"/>
                <w:szCs w:val="22"/>
              </w:rPr>
              <w:t>О</w:t>
            </w:r>
            <w:proofErr w:type="spellEnd"/>
          </w:p>
          <w:p w:rsidR="00126610" w:rsidRDefault="00952DA4" w:rsidP="00BA58A0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</w:t>
            </w:r>
            <w:proofErr w:type="spellStart"/>
            <w:r>
              <w:rPr>
                <w:sz w:val="22"/>
                <w:szCs w:val="22"/>
              </w:rPr>
              <w:t>Бр</w:t>
            </w:r>
            <w:r w:rsidR="00126610">
              <w:rPr>
                <w:sz w:val="22"/>
                <w:szCs w:val="22"/>
              </w:rPr>
              <w:t>О</w:t>
            </w:r>
            <w:proofErr w:type="spellEnd"/>
          </w:p>
        </w:tc>
      </w:tr>
      <w:tr w:rsidR="00952DA4" w:rsidTr="00952DA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Ювеналы - 2</w:t>
            </w:r>
          </w:p>
          <w:p w:rsidR="00952DA4" w:rsidRDefault="00952DA4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(2007 - 08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Брянской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Default="00396608" w:rsidP="00126610">
            <w:pPr>
              <w:spacing w:line="276" w:lineRule="auto"/>
              <w:jc w:val="center"/>
              <w:rPr>
                <w:bCs/>
              </w:rPr>
            </w:pPr>
            <w:r w:rsidRPr="00396608">
              <w:rPr>
                <w:bCs/>
              </w:rPr>
              <w:t>14.10.</w:t>
            </w:r>
          </w:p>
          <w:p w:rsidR="00952DA4" w:rsidRPr="00396608" w:rsidRDefault="00396608" w:rsidP="00126610">
            <w:pPr>
              <w:spacing w:line="276" w:lineRule="auto"/>
              <w:jc w:val="center"/>
              <w:rPr>
                <w:bCs/>
              </w:rPr>
            </w:pPr>
            <w:r w:rsidRPr="00396608">
              <w:rPr>
                <w:bCs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062E94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Брянск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A4" w:rsidRDefault="00396608" w:rsidP="00BA58A0">
            <w:pPr>
              <w:spacing w:line="276" w:lineRule="auto"/>
              <w:jc w:val="center"/>
            </w:pPr>
            <w:r>
              <w:t>ТСК</w:t>
            </w:r>
          </w:p>
          <w:p w:rsidR="00396608" w:rsidRDefault="00396608" w:rsidP="00BA58A0">
            <w:pPr>
              <w:spacing w:line="276" w:lineRule="auto"/>
              <w:jc w:val="center"/>
            </w:pPr>
            <w:r>
              <w:t>«Гранд»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</w:tc>
      </w:tr>
      <w:tr w:rsidR="00952DA4" w:rsidTr="00952DA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- 1</w:t>
            </w:r>
          </w:p>
          <w:p w:rsidR="00952DA4" w:rsidRDefault="00952DA4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(2005 - 06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Брянской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Pr="00396608" w:rsidRDefault="00396608" w:rsidP="00396608">
            <w:pPr>
              <w:spacing w:line="276" w:lineRule="auto"/>
              <w:jc w:val="center"/>
              <w:rPr>
                <w:bCs/>
              </w:rPr>
            </w:pPr>
            <w:r w:rsidRPr="00396608">
              <w:rPr>
                <w:bCs/>
              </w:rPr>
              <w:t>15.04.</w:t>
            </w:r>
          </w:p>
          <w:p w:rsidR="00952DA4" w:rsidRPr="00126610" w:rsidRDefault="00396608" w:rsidP="0039660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96608">
              <w:rPr>
                <w:bCs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062E94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Брянск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A4" w:rsidRDefault="00396608" w:rsidP="00BA58A0">
            <w:pPr>
              <w:spacing w:line="276" w:lineRule="auto"/>
              <w:jc w:val="center"/>
            </w:pPr>
            <w:r>
              <w:t>ТСК «Капельки»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</w:tc>
      </w:tr>
      <w:tr w:rsidR="00952DA4" w:rsidTr="00952DA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- 1</w:t>
            </w:r>
          </w:p>
          <w:p w:rsidR="00952DA4" w:rsidRDefault="00952DA4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(2005 - 06г.р.)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Брянской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Pr="00396608" w:rsidRDefault="00396608" w:rsidP="00396608">
            <w:pPr>
              <w:spacing w:line="276" w:lineRule="auto"/>
              <w:jc w:val="center"/>
              <w:rPr>
                <w:bCs/>
              </w:rPr>
            </w:pPr>
            <w:r w:rsidRPr="00396608">
              <w:rPr>
                <w:bCs/>
              </w:rPr>
              <w:t>15.04.</w:t>
            </w:r>
          </w:p>
          <w:p w:rsidR="00952DA4" w:rsidRPr="00126610" w:rsidRDefault="00396608" w:rsidP="0039660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96608">
              <w:rPr>
                <w:bCs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062E94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Брянск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A4" w:rsidRDefault="00396608" w:rsidP="00BA58A0">
            <w:pPr>
              <w:spacing w:line="276" w:lineRule="auto"/>
              <w:jc w:val="center"/>
            </w:pPr>
            <w:r>
              <w:t>ТСК «Капельки»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</w:tc>
      </w:tr>
      <w:tr w:rsidR="00952DA4" w:rsidTr="00952DA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- 1</w:t>
            </w:r>
          </w:p>
          <w:p w:rsidR="00952DA4" w:rsidRDefault="00952DA4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(2005 - 06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Брянской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Default="00396608" w:rsidP="00396608">
            <w:pPr>
              <w:spacing w:line="276" w:lineRule="auto"/>
              <w:jc w:val="center"/>
              <w:rPr>
                <w:bCs/>
              </w:rPr>
            </w:pPr>
            <w:r w:rsidRPr="00396608">
              <w:rPr>
                <w:bCs/>
              </w:rPr>
              <w:t>14.10.</w:t>
            </w:r>
          </w:p>
          <w:p w:rsidR="00952DA4" w:rsidRDefault="00396608" w:rsidP="00396608">
            <w:pPr>
              <w:spacing w:line="276" w:lineRule="auto"/>
              <w:jc w:val="center"/>
              <w:rPr>
                <w:b/>
                <w:bCs/>
              </w:rPr>
            </w:pPr>
            <w:r w:rsidRPr="00396608">
              <w:rPr>
                <w:bCs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062E94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Брянск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Default="00396608" w:rsidP="00396608">
            <w:pPr>
              <w:spacing w:line="276" w:lineRule="auto"/>
              <w:jc w:val="center"/>
            </w:pPr>
            <w:r>
              <w:t>ТСК</w:t>
            </w:r>
          </w:p>
          <w:p w:rsidR="00952DA4" w:rsidRDefault="00396608" w:rsidP="00396608">
            <w:pPr>
              <w:spacing w:line="276" w:lineRule="auto"/>
              <w:jc w:val="center"/>
            </w:pPr>
            <w:r>
              <w:t>«Гранд»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</w:tc>
      </w:tr>
      <w:tr w:rsidR="00952DA4" w:rsidTr="00952DA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- 2</w:t>
            </w:r>
          </w:p>
          <w:p w:rsidR="00952DA4" w:rsidRDefault="00952DA4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(2003 – 04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Брянской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Default="00396608" w:rsidP="00396608">
            <w:pPr>
              <w:spacing w:line="276" w:lineRule="auto"/>
              <w:jc w:val="center"/>
              <w:rPr>
                <w:bCs/>
              </w:rPr>
            </w:pPr>
            <w:r w:rsidRPr="00396608">
              <w:rPr>
                <w:bCs/>
              </w:rPr>
              <w:t>14.10.</w:t>
            </w:r>
          </w:p>
          <w:p w:rsidR="00952DA4" w:rsidRDefault="00396608" w:rsidP="00396608">
            <w:pPr>
              <w:spacing w:line="276" w:lineRule="auto"/>
              <w:jc w:val="center"/>
              <w:rPr>
                <w:b/>
                <w:bCs/>
              </w:rPr>
            </w:pPr>
            <w:r w:rsidRPr="00396608">
              <w:rPr>
                <w:bCs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062E94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Брянск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Default="00396608" w:rsidP="00396608">
            <w:pPr>
              <w:spacing w:line="276" w:lineRule="auto"/>
              <w:jc w:val="center"/>
            </w:pPr>
            <w:r>
              <w:t>ТСК</w:t>
            </w:r>
          </w:p>
          <w:p w:rsidR="00952DA4" w:rsidRDefault="00396608" w:rsidP="00396608">
            <w:pPr>
              <w:spacing w:line="276" w:lineRule="auto"/>
              <w:jc w:val="center"/>
            </w:pPr>
            <w:r>
              <w:t>«Гранд»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</w:tc>
      </w:tr>
      <w:tr w:rsidR="00952DA4" w:rsidTr="00952DA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- 2</w:t>
            </w:r>
          </w:p>
          <w:p w:rsidR="00952DA4" w:rsidRDefault="00952DA4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(2003 – 04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Брянской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Default="00396608" w:rsidP="00396608">
            <w:pPr>
              <w:spacing w:line="276" w:lineRule="auto"/>
              <w:jc w:val="center"/>
              <w:rPr>
                <w:bCs/>
              </w:rPr>
            </w:pPr>
            <w:r w:rsidRPr="00396608">
              <w:rPr>
                <w:bCs/>
              </w:rPr>
              <w:t>14.10.</w:t>
            </w:r>
          </w:p>
          <w:p w:rsidR="00952DA4" w:rsidRDefault="00396608" w:rsidP="00396608">
            <w:pPr>
              <w:spacing w:line="276" w:lineRule="auto"/>
              <w:jc w:val="center"/>
              <w:rPr>
                <w:b/>
                <w:bCs/>
              </w:rPr>
            </w:pPr>
            <w:r w:rsidRPr="00396608">
              <w:rPr>
                <w:bCs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062E94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Брянск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Default="00396608" w:rsidP="00396608">
            <w:pPr>
              <w:spacing w:line="276" w:lineRule="auto"/>
              <w:jc w:val="center"/>
            </w:pPr>
            <w:r>
              <w:t>ТСК</w:t>
            </w:r>
          </w:p>
          <w:p w:rsidR="00952DA4" w:rsidRDefault="00396608" w:rsidP="00396608">
            <w:pPr>
              <w:spacing w:line="276" w:lineRule="auto"/>
              <w:jc w:val="center"/>
            </w:pPr>
            <w:r>
              <w:t>«Гранд»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</w:tc>
      </w:tr>
      <w:tr w:rsidR="00952DA4" w:rsidTr="00952DA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Юниоры - 2</w:t>
            </w:r>
          </w:p>
          <w:p w:rsidR="00952DA4" w:rsidRDefault="00952DA4" w:rsidP="0012661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(2003 – 04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Двоеборье</w:t>
            </w:r>
          </w:p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 танцев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Брянской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Pr="00396608" w:rsidRDefault="00396608" w:rsidP="00396608">
            <w:pPr>
              <w:spacing w:line="276" w:lineRule="auto"/>
              <w:jc w:val="center"/>
              <w:rPr>
                <w:bCs/>
              </w:rPr>
            </w:pPr>
            <w:r w:rsidRPr="00396608">
              <w:rPr>
                <w:bCs/>
              </w:rPr>
              <w:t>15.04.</w:t>
            </w:r>
          </w:p>
          <w:p w:rsidR="00952DA4" w:rsidRDefault="00396608" w:rsidP="00396608">
            <w:pPr>
              <w:spacing w:line="276" w:lineRule="auto"/>
              <w:jc w:val="center"/>
              <w:rPr>
                <w:b/>
                <w:bCs/>
              </w:rPr>
            </w:pPr>
            <w:r w:rsidRPr="00396608">
              <w:rPr>
                <w:bCs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062E94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Брянск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A4" w:rsidRDefault="00396608" w:rsidP="00BA58A0">
            <w:pPr>
              <w:spacing w:line="276" w:lineRule="auto"/>
              <w:jc w:val="center"/>
            </w:pPr>
            <w:r>
              <w:t>ТСК «Капельки»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</w:tc>
      </w:tr>
      <w:tr w:rsidR="00952DA4" w:rsidTr="00952DA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Молодёжь</w:t>
            </w:r>
          </w:p>
          <w:p w:rsidR="00952DA4" w:rsidRDefault="00952DA4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(2000 - 02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Брянской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Pr="00396608" w:rsidRDefault="00396608" w:rsidP="00396608">
            <w:pPr>
              <w:spacing w:line="276" w:lineRule="auto"/>
              <w:jc w:val="center"/>
              <w:rPr>
                <w:bCs/>
              </w:rPr>
            </w:pPr>
            <w:r w:rsidRPr="00396608">
              <w:rPr>
                <w:bCs/>
              </w:rPr>
              <w:t>15.04.</w:t>
            </w:r>
          </w:p>
          <w:p w:rsidR="00952DA4" w:rsidRDefault="00396608" w:rsidP="00396608">
            <w:pPr>
              <w:spacing w:line="276" w:lineRule="auto"/>
              <w:jc w:val="center"/>
              <w:rPr>
                <w:b/>
                <w:bCs/>
              </w:rPr>
            </w:pPr>
            <w:r w:rsidRPr="00396608">
              <w:rPr>
                <w:bCs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062E94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Брянск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A4" w:rsidRDefault="00396608" w:rsidP="00BA58A0">
            <w:pPr>
              <w:spacing w:line="276" w:lineRule="auto"/>
              <w:jc w:val="center"/>
            </w:pPr>
            <w:r>
              <w:t>ТСК «Капельки»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</w:tc>
      </w:tr>
      <w:tr w:rsidR="00952DA4" w:rsidTr="00952DA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Молодёжь</w:t>
            </w:r>
          </w:p>
          <w:p w:rsidR="00952DA4" w:rsidRDefault="00952DA4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(2000 - 02 г.р.)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Первенство Курской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Default="00396608" w:rsidP="00396608">
            <w:pPr>
              <w:spacing w:line="276" w:lineRule="auto"/>
              <w:jc w:val="center"/>
              <w:rPr>
                <w:bCs/>
              </w:rPr>
            </w:pPr>
            <w:r w:rsidRPr="00396608">
              <w:rPr>
                <w:bCs/>
              </w:rPr>
              <w:t>14.10.</w:t>
            </w:r>
          </w:p>
          <w:p w:rsidR="00952DA4" w:rsidRDefault="00396608" w:rsidP="00396608">
            <w:pPr>
              <w:spacing w:line="276" w:lineRule="auto"/>
              <w:jc w:val="center"/>
              <w:rPr>
                <w:b/>
                <w:bCs/>
              </w:rPr>
            </w:pPr>
            <w:r w:rsidRPr="00396608">
              <w:rPr>
                <w:bCs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062E94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Брянск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Default="00396608" w:rsidP="00396608">
            <w:pPr>
              <w:spacing w:line="276" w:lineRule="auto"/>
              <w:jc w:val="center"/>
            </w:pPr>
            <w:r>
              <w:t>ТСК</w:t>
            </w:r>
          </w:p>
          <w:p w:rsidR="00952DA4" w:rsidRDefault="00396608" w:rsidP="00396608">
            <w:pPr>
              <w:spacing w:line="276" w:lineRule="auto"/>
              <w:jc w:val="center"/>
            </w:pPr>
            <w:r>
              <w:t>«Гранд»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</w:tc>
      </w:tr>
      <w:tr w:rsidR="00952DA4" w:rsidTr="00952DA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Взрослые</w:t>
            </w:r>
          </w:p>
          <w:p w:rsidR="00952DA4" w:rsidRDefault="00952DA4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(1999 г.р. и старше)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Европейская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Чемпионат Брянской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Pr="00396608" w:rsidRDefault="00396608" w:rsidP="00BA58A0">
            <w:pPr>
              <w:spacing w:line="276" w:lineRule="auto"/>
              <w:jc w:val="center"/>
              <w:rPr>
                <w:bCs/>
              </w:rPr>
            </w:pPr>
            <w:r w:rsidRPr="00396608">
              <w:rPr>
                <w:bCs/>
              </w:rPr>
              <w:t>15.04.</w:t>
            </w:r>
          </w:p>
          <w:p w:rsidR="00952DA4" w:rsidRDefault="00396608" w:rsidP="00BA58A0">
            <w:pPr>
              <w:spacing w:line="276" w:lineRule="auto"/>
              <w:jc w:val="center"/>
              <w:rPr>
                <w:b/>
                <w:bCs/>
              </w:rPr>
            </w:pPr>
            <w:r w:rsidRPr="00396608">
              <w:rPr>
                <w:bCs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062E94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Брянск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A4" w:rsidRDefault="00396608" w:rsidP="00BA58A0">
            <w:pPr>
              <w:spacing w:line="276" w:lineRule="auto"/>
              <w:jc w:val="center"/>
            </w:pPr>
            <w:r>
              <w:t>ТСК «Капельки»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</w:tc>
      </w:tr>
      <w:tr w:rsidR="00952DA4" w:rsidTr="00952DA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Взрослые</w:t>
            </w:r>
          </w:p>
          <w:p w:rsidR="00952DA4" w:rsidRDefault="00952DA4" w:rsidP="00126610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(1999 г.р. и старше)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BA58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Латиноамериканская программа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BA58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Чемпионат Брянской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Default="00396608" w:rsidP="00396608">
            <w:pPr>
              <w:spacing w:line="276" w:lineRule="auto"/>
              <w:jc w:val="center"/>
              <w:rPr>
                <w:bCs/>
              </w:rPr>
            </w:pPr>
            <w:r w:rsidRPr="00396608">
              <w:rPr>
                <w:bCs/>
              </w:rPr>
              <w:t>14.10.</w:t>
            </w:r>
          </w:p>
          <w:p w:rsidR="00952DA4" w:rsidRDefault="00396608" w:rsidP="00396608">
            <w:pPr>
              <w:spacing w:line="276" w:lineRule="auto"/>
              <w:jc w:val="center"/>
              <w:rPr>
                <w:b/>
                <w:bCs/>
              </w:rPr>
            </w:pPr>
            <w:r w:rsidRPr="00396608">
              <w:rPr>
                <w:bCs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A4" w:rsidRDefault="00952DA4" w:rsidP="00062E94">
            <w:pPr>
              <w:pStyle w:val="1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Брянск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8" w:rsidRDefault="00396608" w:rsidP="00396608">
            <w:pPr>
              <w:spacing w:line="276" w:lineRule="auto"/>
              <w:jc w:val="center"/>
            </w:pPr>
            <w:r>
              <w:t>ТСК</w:t>
            </w:r>
          </w:p>
          <w:p w:rsidR="00952DA4" w:rsidRDefault="00396608" w:rsidP="00396608">
            <w:pPr>
              <w:spacing w:line="276" w:lineRule="auto"/>
              <w:jc w:val="center"/>
            </w:pPr>
            <w:r>
              <w:t>«Гранд»</w:t>
            </w: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Комитет по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  <w:p w:rsidR="00952DA4" w:rsidRDefault="00952DA4" w:rsidP="00062E94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ФТС </w:t>
            </w:r>
            <w:proofErr w:type="spellStart"/>
            <w:r>
              <w:rPr>
                <w:sz w:val="22"/>
                <w:szCs w:val="22"/>
              </w:rPr>
              <w:t>БрО</w:t>
            </w:r>
            <w:proofErr w:type="spellEnd"/>
          </w:p>
        </w:tc>
      </w:tr>
    </w:tbl>
    <w:p w:rsidR="00126610" w:rsidRDefault="00126610" w:rsidP="00126610"/>
    <w:p w:rsidR="008E04A8" w:rsidRDefault="00396608"/>
    <w:sectPr w:rsidR="008E04A8" w:rsidSect="0012661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10"/>
    <w:rsid w:val="00126610"/>
    <w:rsid w:val="00396608"/>
    <w:rsid w:val="004C6869"/>
    <w:rsid w:val="00877C67"/>
    <w:rsid w:val="00952DA4"/>
    <w:rsid w:val="00C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610"/>
    <w:pPr>
      <w:keepNext/>
      <w:jc w:val="center"/>
      <w:outlineLvl w:val="0"/>
    </w:pPr>
    <w:rPr>
      <w:sz w:val="28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126610"/>
    <w:pPr>
      <w:keepNext/>
      <w:outlineLvl w:val="1"/>
    </w:pPr>
    <w:rPr>
      <w:b/>
      <w:bCs/>
      <w:lang w:eastAsia="ja-JP"/>
    </w:rPr>
  </w:style>
  <w:style w:type="paragraph" w:styleId="3">
    <w:name w:val="heading 3"/>
    <w:basedOn w:val="a"/>
    <w:next w:val="a"/>
    <w:link w:val="30"/>
    <w:unhideWhenUsed/>
    <w:qFormat/>
    <w:rsid w:val="00126610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126610"/>
    <w:pPr>
      <w:keepNext/>
      <w:jc w:val="center"/>
      <w:outlineLvl w:val="3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10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20">
    <w:name w:val="Заголовок 2 Знак"/>
    <w:basedOn w:val="a0"/>
    <w:link w:val="2"/>
    <w:semiHidden/>
    <w:rsid w:val="0012661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1266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6610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126610"/>
    <w:pPr>
      <w:jc w:val="center"/>
    </w:pPr>
    <w:rPr>
      <w:b/>
      <w:bCs/>
      <w:lang w:eastAsia="ja-JP"/>
    </w:rPr>
  </w:style>
  <w:style w:type="character" w:customStyle="1" w:styleId="a4">
    <w:name w:val="Название Знак"/>
    <w:basedOn w:val="a0"/>
    <w:link w:val="a3"/>
    <w:rsid w:val="0012661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a5">
    <w:name w:val="Subtitle"/>
    <w:basedOn w:val="a"/>
    <w:link w:val="a6"/>
    <w:qFormat/>
    <w:rsid w:val="00126610"/>
    <w:pPr>
      <w:jc w:val="center"/>
    </w:pPr>
    <w:rPr>
      <w:b/>
      <w:bCs/>
      <w:sz w:val="28"/>
      <w:lang w:eastAsia="ja-JP"/>
    </w:rPr>
  </w:style>
  <w:style w:type="character" w:customStyle="1" w:styleId="a6">
    <w:name w:val="Подзаголовок Знак"/>
    <w:basedOn w:val="a0"/>
    <w:link w:val="a5"/>
    <w:rsid w:val="00126610"/>
    <w:rPr>
      <w:rFonts w:ascii="Times New Roman" w:eastAsia="Times New Roman" w:hAnsi="Times New Roman" w:cs="Times New Roman"/>
      <w:b/>
      <w:bCs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610"/>
    <w:pPr>
      <w:keepNext/>
      <w:jc w:val="center"/>
      <w:outlineLvl w:val="0"/>
    </w:pPr>
    <w:rPr>
      <w:sz w:val="28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126610"/>
    <w:pPr>
      <w:keepNext/>
      <w:outlineLvl w:val="1"/>
    </w:pPr>
    <w:rPr>
      <w:b/>
      <w:bCs/>
      <w:lang w:eastAsia="ja-JP"/>
    </w:rPr>
  </w:style>
  <w:style w:type="paragraph" w:styleId="3">
    <w:name w:val="heading 3"/>
    <w:basedOn w:val="a"/>
    <w:next w:val="a"/>
    <w:link w:val="30"/>
    <w:unhideWhenUsed/>
    <w:qFormat/>
    <w:rsid w:val="00126610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nhideWhenUsed/>
    <w:qFormat/>
    <w:rsid w:val="00126610"/>
    <w:pPr>
      <w:keepNext/>
      <w:jc w:val="center"/>
      <w:outlineLvl w:val="3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10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20">
    <w:name w:val="Заголовок 2 Знак"/>
    <w:basedOn w:val="a0"/>
    <w:link w:val="2"/>
    <w:semiHidden/>
    <w:rsid w:val="0012661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1266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6610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126610"/>
    <w:pPr>
      <w:jc w:val="center"/>
    </w:pPr>
    <w:rPr>
      <w:b/>
      <w:bCs/>
      <w:lang w:eastAsia="ja-JP"/>
    </w:rPr>
  </w:style>
  <w:style w:type="character" w:customStyle="1" w:styleId="a4">
    <w:name w:val="Название Знак"/>
    <w:basedOn w:val="a0"/>
    <w:link w:val="a3"/>
    <w:rsid w:val="00126610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a5">
    <w:name w:val="Subtitle"/>
    <w:basedOn w:val="a"/>
    <w:link w:val="a6"/>
    <w:qFormat/>
    <w:rsid w:val="00126610"/>
    <w:pPr>
      <w:jc w:val="center"/>
    </w:pPr>
    <w:rPr>
      <w:b/>
      <w:bCs/>
      <w:sz w:val="28"/>
      <w:lang w:eastAsia="ja-JP"/>
    </w:rPr>
  </w:style>
  <w:style w:type="character" w:customStyle="1" w:styleId="a6">
    <w:name w:val="Подзаголовок Знак"/>
    <w:basedOn w:val="a0"/>
    <w:link w:val="a5"/>
    <w:rsid w:val="00126610"/>
    <w:rPr>
      <w:rFonts w:ascii="Times New Roman" w:eastAsia="Times New Roman" w:hAnsi="Times New Roman" w:cs="Times New Roman"/>
      <w:b/>
      <w:bCs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ЕВГЕНИЙ</cp:lastModifiedBy>
  <cp:revision>6</cp:revision>
  <dcterms:created xsi:type="dcterms:W3CDTF">2017-10-18T11:58:00Z</dcterms:created>
  <dcterms:modified xsi:type="dcterms:W3CDTF">2018-07-01T09:20:00Z</dcterms:modified>
</cp:coreProperties>
</file>